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A728">
      <w:pPr>
        <w:widowControl/>
        <w:spacing w:after="0" w:line="240" w:lineRule="auto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Hlk225504161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</w:t>
      </w:r>
    </w:p>
    <w:p w14:paraId="1A2216CB">
      <w:pPr>
        <w:widowControl/>
        <w:spacing w:after="0" w:line="240" w:lineRule="auto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CD2723C">
      <w:pPr>
        <w:widowControl w:val="0"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  <w:t>关于开展2026脑机接口十大优秀博士生</w:t>
      </w:r>
    </w:p>
    <w:p w14:paraId="61AFBE91">
      <w:pPr>
        <w:widowControl w:val="0"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  <w:t>研究奖评选工作的通知</w:t>
      </w:r>
    </w:p>
    <w:bookmarkEnd w:id="2"/>
    <w:p w14:paraId="2A08F0A6">
      <w:pPr>
        <w:widowControl w:val="0"/>
        <w:spacing w:after="0" w:line="560" w:lineRule="exact"/>
        <w:ind w:firstLine="420" w:firstLineChars="200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40BC9A62">
      <w:pPr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当前，脑机接口技术已成为全球科技竞争的制高点，是生命科学与信息技术深度融合的巅峰领域。为深入贯彻创新驱动发展战略，推动脑机接口领域高层次青年人才培养，激励博士研究生在脑机接口领域开展原创性、引领性研究，国家高性能医疗器械创新中心</w:t>
      </w: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  <w:t>联合领域专家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拟组织开展“2026脑机接口十大优秀博士生研究奖”评选工作，旨在表彰在脑机接口相关领域取得突出创新成果、展现较强科研潜力的优秀博士研究生。现将有关事项通知如下。</w:t>
      </w:r>
    </w:p>
    <w:p w14:paraId="01E272F4">
      <w:pPr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45F6E3B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一、评选范围与领域</w:t>
      </w:r>
    </w:p>
    <w:p w14:paraId="2DC18E80">
      <w:pPr>
        <w:widowControl w:val="0"/>
        <w:spacing w:after="0" w:line="560" w:lineRule="exact"/>
        <w:ind w:firstLine="640" w:firstLineChars="200"/>
        <w:jc w:val="both"/>
        <w:rPr>
          <w:rFonts w:ascii="楷体_GB2312" w:hAnsi="楷体_GB2312" w:eastAsia="楷体_GB2312" w:cs="楷体_GB2312"/>
          <w:bCs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2"/>
          <w:sz w:val="32"/>
          <w:szCs w:val="32"/>
        </w:rPr>
        <w:t>（一）评选对象</w:t>
      </w:r>
    </w:p>
    <w:p w14:paraId="3A0D5AB6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参评人应为中国境内高校、科研院所、医疗机构等单位培养的脑机接口及相关领域博士研究生。</w:t>
      </w:r>
    </w:p>
    <w:p w14:paraId="6C6BE7C1">
      <w:pPr>
        <w:widowControl w:val="0"/>
        <w:spacing w:after="0" w:line="560" w:lineRule="exact"/>
        <w:ind w:firstLine="640" w:firstLineChars="200"/>
        <w:jc w:val="both"/>
        <w:rPr>
          <w:rFonts w:ascii="楷体_GB2312" w:hAnsi="楷体_GB2312" w:eastAsia="楷体_GB2312" w:cs="楷体_GB2312"/>
          <w:bCs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2"/>
          <w:sz w:val="32"/>
          <w:szCs w:val="32"/>
        </w:rPr>
        <w:t>（二）评选领域</w:t>
      </w:r>
    </w:p>
    <w:p w14:paraId="4FBCA4D7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围绕脑机接口及相关交叉领域，重点包括但不限于以下方向：</w:t>
      </w:r>
    </w:p>
    <w:p w14:paraId="507BBAF9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1、脑机接口基础理论；</w:t>
      </w:r>
    </w:p>
    <w:p w14:paraId="66C7F877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2、脑信号采集、处理与解码关键技术；</w:t>
      </w:r>
    </w:p>
    <w:p w14:paraId="29EB5BC2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3、神经调控、闭环交互与系统集成；</w:t>
      </w:r>
    </w:p>
    <w:p w14:paraId="7922A5F2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4、电极、芯片、传感器等核心器件研发；</w:t>
      </w:r>
    </w:p>
    <w:p w14:paraId="7D3DFA07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5、脑机接口临床应用、康复工程及产业转化。</w:t>
      </w:r>
    </w:p>
    <w:p w14:paraId="18D9F595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151B916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二、奖励规模及权益</w:t>
      </w:r>
    </w:p>
    <w:p w14:paraId="70E31B53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（一）获奖名额：每年评选获奖者10名；</w:t>
      </w:r>
    </w:p>
    <w:p w14:paraId="73A98B12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（二）奖励形式：获奖者将获得证书及奖牌；</w:t>
      </w:r>
    </w:p>
    <w:p w14:paraId="4D6E5264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（三）优先推荐参与相关学术活动、成果转化对接及人才培养计划。</w:t>
      </w:r>
    </w:p>
    <w:p w14:paraId="0322EF89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AEE49DE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三、申请材料</w:t>
      </w:r>
    </w:p>
    <w:p w14:paraId="0DA3FEB8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（一）需提交《2026脑机接口十大优秀博士生研究奖申请书》以及相关支持材料（见附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）；</w:t>
      </w:r>
    </w:p>
    <w:p w14:paraId="7D75E5DA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（二）申请人学术成果证明材料，包括但不限于论文、专利、重要奖项等不超过5项，证明材料不超过10页；</w:t>
      </w:r>
    </w:p>
    <w:p w14:paraId="2E38B1B1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（三）包括学业导师在内的两位推荐人，撰写推荐信并签名（限400字以内），阐明候选人科学贡献与创新价值；</w:t>
      </w:r>
    </w:p>
    <w:p w14:paraId="2C24A537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请于2026年4月20日前将申请材料发送至指定邮箱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ibmi@nju.edu.cn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，邮件标题注明“2026脑机接口十大优秀博士生研究奖+姓名”。</w:t>
      </w:r>
    </w:p>
    <w:p w14:paraId="0B8BC6F8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8373EE8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四、评选流程</w:t>
      </w:r>
    </w:p>
    <w:p w14:paraId="51353799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（一）申请开放：2026年4月1日；</w:t>
      </w:r>
    </w:p>
    <w:p w14:paraId="3FE392D4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（二）申请截止：2026年4月20日24:00；</w:t>
      </w:r>
    </w:p>
    <w:p w14:paraId="51101921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（三）评审结果公布及颁奖：2026年5月10日（大会开幕式）。</w:t>
      </w:r>
    </w:p>
    <w:p w14:paraId="454489C2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38B52E4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五、联系方式</w:t>
      </w:r>
    </w:p>
    <w:p w14:paraId="036F085D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（一）秘书处邮箱：ibmi@nju.edu.cn</w:t>
      </w:r>
    </w:p>
    <w:p w14:paraId="275CC13D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（二）联系人：戚老师，电话：025-86652309</w:t>
      </w:r>
    </w:p>
    <w:p w14:paraId="3E49E3AB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1" w:name="_Hlk22549916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（三）咨询时间：工作日9:00-11:30 ，13:00-17:00</w:t>
      </w:r>
    </w:p>
    <w:bookmarkEnd w:id="1"/>
    <w:p w14:paraId="3FE60F77">
      <w:pPr>
        <w:widowControl w:val="0"/>
        <w:spacing w:after="0" w:line="560" w:lineRule="exact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13F5080F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27376F0F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15302075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123CCA9C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31D0695C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5041B595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7DBAA4CA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62E51B8B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0D3756F9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231BC55B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7EAEC17F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548994AC">
      <w:pPr>
        <w:widowControl w:val="0"/>
        <w:spacing w:before="200" w:after="20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64CDA27B">
      <w:pPr>
        <w:widowControl/>
        <w:spacing w:after="0" w:line="240" w:lineRule="auto"/>
        <w:jc w:val="left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  <w:r>
        <w:rPr>
          <w:rFonts w:ascii="Calibri" w:hAnsi="Calibri" w:eastAsia="宋体" w:cs="Times New Roman"/>
          <w:color w:val="000000"/>
          <w:kern w:val="2"/>
          <w:sz w:val="21"/>
          <w:szCs w:val="24"/>
        </w:rPr>
        <w:br w:type="page"/>
      </w:r>
    </w:p>
    <w:p w14:paraId="1D94F69B">
      <w:pPr>
        <w:widowControl w:val="0"/>
        <w:spacing w:before="200" w:after="120" w:line="240" w:lineRule="auto"/>
        <w:jc w:val="both"/>
        <w:rPr>
          <w:rFonts w:ascii="Calibri" w:hAnsi="Calibri" w:eastAsia="黑体" w:cs="Times New Roman"/>
          <w:color w:val="000000"/>
          <w:kern w:val="2"/>
          <w:sz w:val="21"/>
          <w:szCs w:val="24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附表</w:t>
      </w:r>
    </w:p>
    <w:p w14:paraId="70A27A8A">
      <w:pPr>
        <w:widowControl w:val="0"/>
        <w:spacing w:before="120" w:after="120" w:line="240" w:lineRule="auto"/>
        <w:jc w:val="center"/>
        <w:rPr>
          <w:rFonts w:ascii="Calibri" w:hAnsi="Calibri" w:eastAsia="黑体" w:cs="Times New Roman"/>
          <w:b/>
          <w:color w:val="000000"/>
          <w:kern w:val="2"/>
          <w:sz w:val="72"/>
          <w:szCs w:val="48"/>
        </w:rPr>
      </w:pPr>
    </w:p>
    <w:p w14:paraId="371173DA">
      <w:pPr>
        <w:widowControl w:val="0"/>
        <w:spacing w:before="120" w:after="120" w:line="24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</w:pPr>
    </w:p>
    <w:p w14:paraId="34672A8D">
      <w:pPr>
        <w:widowControl/>
        <w:spacing w:before="120" w:after="120"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  <w:t>2026脑机接口十大优秀博士生研究奖</w:t>
      </w:r>
    </w:p>
    <w:p w14:paraId="403AD68D">
      <w:pPr>
        <w:widowControl/>
        <w:spacing w:before="120" w:after="120"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  <w:t>申请表</w:t>
      </w:r>
    </w:p>
    <w:p w14:paraId="3C80A176">
      <w:pPr>
        <w:widowControl w:val="0"/>
        <w:spacing w:before="120" w:after="60" w:line="240" w:lineRule="auto"/>
        <w:jc w:val="center"/>
        <w:rPr>
          <w:rFonts w:ascii="黑体" w:hAnsi="黑体" w:eastAsia="黑体" w:cs="Times New Roman"/>
          <w:color w:val="000000"/>
          <w:kern w:val="2"/>
          <w:sz w:val="48"/>
          <w:szCs w:val="48"/>
        </w:rPr>
      </w:pPr>
    </w:p>
    <w:p w14:paraId="33DE5AB2">
      <w:pPr>
        <w:widowControl w:val="0"/>
        <w:spacing w:before="120" w:after="60" w:line="240" w:lineRule="auto"/>
        <w:jc w:val="center"/>
        <w:rPr>
          <w:rFonts w:ascii="黑体" w:hAnsi="黑体" w:eastAsia="黑体" w:cs="Times New Roman"/>
          <w:color w:val="000000"/>
          <w:kern w:val="2"/>
          <w:sz w:val="48"/>
          <w:szCs w:val="48"/>
        </w:rPr>
      </w:pPr>
    </w:p>
    <w:p w14:paraId="778B4D5B">
      <w:pPr>
        <w:widowControl w:val="0"/>
        <w:spacing w:before="120" w:after="60" w:line="240" w:lineRule="auto"/>
        <w:jc w:val="center"/>
        <w:rPr>
          <w:rFonts w:ascii="黑体" w:hAnsi="黑体" w:eastAsia="黑体" w:cs="Times New Roman"/>
          <w:color w:val="000000"/>
          <w:kern w:val="2"/>
          <w:sz w:val="48"/>
          <w:szCs w:val="48"/>
        </w:rPr>
      </w:pPr>
    </w:p>
    <w:p w14:paraId="76103096">
      <w:pPr>
        <w:widowControl w:val="0"/>
        <w:spacing w:before="120" w:after="60" w:line="240" w:lineRule="auto"/>
        <w:jc w:val="both"/>
        <w:rPr>
          <w:rFonts w:ascii="黑体" w:hAnsi="黑体" w:eastAsia="黑体" w:cs="Times New Roman"/>
          <w:color w:val="000000"/>
          <w:kern w:val="2"/>
          <w:sz w:val="48"/>
          <w:szCs w:val="48"/>
        </w:rPr>
      </w:pPr>
    </w:p>
    <w:p w14:paraId="2CB3122D">
      <w:pPr>
        <w:widowControl w:val="0"/>
        <w:spacing w:before="120" w:after="60" w:line="240" w:lineRule="auto"/>
        <w:jc w:val="center"/>
        <w:rPr>
          <w:rFonts w:ascii="黑体" w:hAnsi="黑体" w:eastAsia="黑体" w:cs="Times New Roman"/>
          <w:color w:val="000000"/>
          <w:kern w:val="2"/>
          <w:sz w:val="48"/>
          <w:szCs w:val="48"/>
        </w:rPr>
      </w:pPr>
    </w:p>
    <w:p w14:paraId="1ECF1E30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申   请  人：_________________________</w:t>
      </w:r>
    </w:p>
    <w:p w14:paraId="79C1A24C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单       位：_________________________</w:t>
      </w:r>
    </w:p>
    <w:p w14:paraId="3007C484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联  系   人：_________________________</w:t>
      </w:r>
    </w:p>
    <w:p w14:paraId="665BA979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 xml:space="preserve">联 系 电 话：_________________________   </w:t>
      </w:r>
    </w:p>
    <w:p w14:paraId="2F92B26F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填 写 日 期：_________________________</w:t>
      </w:r>
    </w:p>
    <w:p w14:paraId="4A66F9FD">
      <w:pPr>
        <w:widowControl w:val="0"/>
        <w:spacing w:before="60" w:after="200" w:line="240" w:lineRule="auto"/>
        <w:jc w:val="both"/>
        <w:rPr>
          <w:rFonts w:ascii="黑体" w:hAnsi="黑体" w:eastAsia="黑体" w:cs="Times New Roman"/>
          <w:b/>
          <w:color w:val="000000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一、博士生基本信息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538"/>
      </w:tblGrid>
      <w:tr w14:paraId="41C5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4D3BB4D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EC6F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6F7E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F7C28F6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5C96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3759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786627C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1937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0ED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23151EE0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943B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1D3E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7FDCACC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1490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70E6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9974F6A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7CEE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4CC5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CBCC97D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573B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3AEE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64C3F19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C82A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9B0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C44AE4D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工作单位全称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69B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1E95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8D67861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学科专业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54CC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</w:tbl>
    <w:p w14:paraId="52048C83">
      <w:pPr>
        <w:widowControl w:val="0"/>
        <w:spacing w:before="120" w:after="12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78DC8E7B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二、主要教育经历（从大专或大学填起）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258"/>
        <w:gridCol w:w="2015"/>
        <w:gridCol w:w="2015"/>
      </w:tblGrid>
      <w:tr w14:paraId="15F0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C30AF88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B876DE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6EA40F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14431FB1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</w:tr>
      <w:tr w14:paraId="6CF5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493D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8A7B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568E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BD1D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7D66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9932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A98F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4C6F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44FD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3062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0A1C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F666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F21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FEAA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9B1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194F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15EC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19AD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9E83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</w:tbl>
    <w:p w14:paraId="463F41B9">
      <w:pPr>
        <w:widowControl w:val="0"/>
        <w:spacing w:before="120" w:after="12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7D2B0F53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三、主要学术、工作经历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769"/>
        <w:gridCol w:w="2519"/>
      </w:tblGrid>
      <w:tr w14:paraId="0DB6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A20ACE8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3F6758E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A407BE5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</w:tr>
      <w:tr w14:paraId="1615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36E2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0264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FDD8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317B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9C62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153C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A197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4426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C580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DDF5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3DF4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AFF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8219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15A4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0B0C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1FF9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5DB4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B5E0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CD6B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</w:tbl>
    <w:p w14:paraId="5CBCEEA5">
      <w:pPr>
        <w:widowControl w:val="0"/>
        <w:spacing w:before="120" w:after="12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0C2EC646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四、科学发现、影响与价值阐述（800字内）</w:t>
      </w:r>
    </w:p>
    <w:p w14:paraId="2441807D">
      <w:pPr>
        <w:widowControl/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（提炼1-2项核心科学发现或技术发明，说明其学术影响力与社会价值）</w:t>
      </w:r>
    </w:p>
    <w:p w14:paraId="785E6939">
      <w:pPr>
        <w:widowControl w:val="0"/>
        <w:spacing w:before="120" w:after="120" w:line="36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</w:rPr>
      </w:pPr>
    </w:p>
    <w:p w14:paraId="6CB8937D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五、一句话概述（一句话概括该科学发现或技术发明的本质及其意义）</w:t>
      </w:r>
    </w:p>
    <w:p w14:paraId="221186EF">
      <w:pPr>
        <w:widowControl w:val="0"/>
        <w:spacing w:before="120" w:after="120" w:line="36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</w:rPr>
      </w:pPr>
    </w:p>
    <w:p w14:paraId="76FC9C46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六、支持文件清单（包括但不限于论文、专利、重要奖项等不超过5项，证明材料不超过10页)</w:t>
      </w:r>
    </w:p>
    <w:p w14:paraId="2C915185">
      <w:pPr>
        <w:widowControl w:val="0"/>
        <w:spacing w:before="120" w:after="12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542"/>
      </w:tblGrid>
      <w:tr w14:paraId="7B88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EBAF304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CBE7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成果名称并注明作者顺序</w:t>
            </w:r>
          </w:p>
        </w:tc>
      </w:tr>
      <w:tr w14:paraId="1A0D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AB0A5EC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D589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933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D5D7DF2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9827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0D0A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AF23B3C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5520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72D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16CE901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D464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C2C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274596C5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3210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6E560E62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七、专家推荐信（学业导师）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6535"/>
      </w:tblGrid>
      <w:tr w14:paraId="557E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A1A12BA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推荐人姓名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1A69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6799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56CC3B6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D18A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2F4C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C4BF914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F697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2B34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27EF5B5D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9C16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740A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27DF82C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3437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7F87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F08CD55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C6F2">
            <w:pPr>
              <w:widowControl w:val="0"/>
              <w:spacing w:before="120" w:after="120" w:line="36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（增加推荐理由，限400字内）</w:t>
            </w:r>
            <w:r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   本人郑重声明：本人对申请人所做的介绍和评价是真实、公正的。</w:t>
            </w:r>
          </w:p>
          <w:p w14:paraId="7FFBA1B1">
            <w:pPr>
              <w:widowControl w:val="0"/>
              <w:spacing w:before="120" w:after="60" w:line="24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推荐人（签字）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         年    月    日</w:t>
            </w:r>
          </w:p>
          <w:p w14:paraId="0929619E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</w:tbl>
    <w:p w14:paraId="4F9F619A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八、专家推荐信（领域专家）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6535"/>
      </w:tblGrid>
      <w:tr w14:paraId="7A91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E096567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推荐人姓名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BE9A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5EA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E839F8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8AB8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DE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61A7C59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A3AD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0E0A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FCF903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B63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7986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85962EE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A86D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1B1A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11C265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C238">
            <w:pPr>
              <w:widowControl w:val="0"/>
              <w:spacing w:before="120" w:after="120" w:line="36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（增加推荐理由，限400字内）</w:t>
            </w:r>
            <w:r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   本人郑重声明：本人对申请人所做的介绍和评价是真实、公正的。</w:t>
            </w:r>
          </w:p>
          <w:p w14:paraId="1F4DEA5F">
            <w:pPr>
              <w:widowControl w:val="0"/>
              <w:spacing w:before="120" w:after="60" w:line="24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推荐人（签字）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            年    月    日</w:t>
            </w:r>
          </w:p>
          <w:p w14:paraId="6BFA6CC3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</w:tbl>
    <w:p w14:paraId="6A460891"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br w:type="page"/>
      </w:r>
    </w:p>
    <w:p w14:paraId="55F7F94A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九、申请人声明</w:t>
      </w:r>
    </w:p>
    <w:p w14:paraId="0B88AE8E">
      <w:pPr>
        <w:widowControl w:val="0"/>
        <w:spacing w:before="120" w:after="12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本人__________（单位）__________（姓名），郑重声明：本人对所做工作的介绍和描述是真实的，所提交的材料不涉及国家机密。</w:t>
      </w:r>
    </w:p>
    <w:p w14:paraId="3A6F008F">
      <w:pPr>
        <w:widowControl w:val="0"/>
        <w:tabs>
          <w:tab w:val="right" w:pos="8500"/>
        </w:tabs>
        <w:spacing w:before="400" w:after="120" w:line="240" w:lineRule="auto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申请人（签字）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                       年    月    日</w:t>
      </w:r>
    </w:p>
    <w:p w14:paraId="7A0C204D">
      <w:pPr>
        <w:widowControl w:val="0"/>
        <w:tabs>
          <w:tab w:val="right" w:pos="8500"/>
        </w:tabs>
        <w:spacing w:before="400" w:after="120" w:line="240" w:lineRule="auto"/>
        <w:ind w:firstLine="6080" w:firstLineChars="19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（单位盖章）</w:t>
      </w:r>
    </w:p>
    <w:bookmarkEnd w:id="0"/>
    <w:p w14:paraId="40C5F21E">
      <w:pPr>
        <w:widowControl/>
        <w:spacing w:after="0" w:line="24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E3D5A9-A17B-47D9-B064-1A37C72339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2FB93F-1374-4DA7-914A-B0E1D3CAC0C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7D2BC8-5413-42C1-BD9B-0E9D2EBFCA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1B677A-A1E6-4373-A64C-29B6EE38115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235D8C5-C7E5-4544-B79D-F6122A7D23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66107"/>
    <w:rsid w:val="07566107"/>
    <w:rsid w:val="2AE17A5A"/>
    <w:rsid w:val="3525191A"/>
    <w:rsid w:val="385B37FA"/>
    <w:rsid w:val="4F7E4217"/>
    <w:rsid w:val="505D37E8"/>
    <w:rsid w:val="5B46239F"/>
    <w:rsid w:val="628F7E09"/>
    <w:rsid w:val="6BF552A7"/>
    <w:rsid w:val="6CCE0C71"/>
    <w:rsid w:val="732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886</Words>
  <Characters>943</Characters>
  <Lines>0</Lines>
  <Paragraphs>0</Paragraphs>
  <TotalTime>9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2026-03-31T01:44:00Z</dcterms:created>
  <dc:creator>刘婉琳</dc:creator>
  <cp:lastModifiedBy>♬♬蚂苡仙</cp:lastModifiedBy>
  <dcterms:modified xsi:type="dcterms:W3CDTF">2026-03-31T05:15:54Z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9216D295AE3144348B2DCAC902C31CAC_13</vt:lpwstr>
  </property>
  <property fmtid="{D5CDD505-2E9C-101B-9397-08002B2CF9AE}" pid="4" name="KSOTemplateDocerSaveRecord">
    <vt:lpwstr>eyJoZGlkIjoiMjFmMjA0ZGM1YjIyZDFhOWUyNTFiM2YwNjAyYzEwZDkiLCJ1c2VySWQiOiI0NjAxMjI1NDMifQ==</vt:lpwstr>
  </property>
</Properties>
</file>